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96E8128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P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C0CDC" w:rsidRDefault="004C0CDC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C0CDC">
        <w:rPr>
          <w:rFonts w:ascii="Times New Roman" w:eastAsia="Calibri" w:hAnsi="Times New Roman" w:cs="Times New Roman"/>
          <w:b/>
          <w:bCs/>
          <w:sz w:val="24"/>
          <w:szCs w:val="24"/>
        </w:rPr>
        <w:t>Услу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ги для непродуктивных животных</w:t>
      </w:r>
    </w:p>
    <w:p w:rsidR="004C0CDC" w:rsidRDefault="004C0CDC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C0CDC" w:rsidRDefault="004C0CDC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C0CDC">
        <w:rPr>
          <w:rFonts w:ascii="Times New Roman" w:eastAsia="Calibri" w:hAnsi="Times New Roman" w:cs="Times New Roman"/>
          <w:b/>
          <w:bCs/>
          <w:sz w:val="24"/>
          <w:szCs w:val="24"/>
        </w:rPr>
        <w:t>ПРИМЕНЕНИЕ СОБАК В КАЧЕСТВЕ СРЕДСТВ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А БЕЗОПАСНОСТИ, ОХРАНЫ И ПОИСКА</w:t>
      </w:r>
    </w:p>
    <w:p w:rsidR="004C0CDC" w:rsidRDefault="004C0CDC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C0CDC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Общие требования</w:t>
      </w:r>
    </w:p>
    <w:p w:rsidR="00B6056C" w:rsidRDefault="00B6056C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C0CDC" w:rsidRDefault="004C0CDC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B3E8C" w:rsidRPr="002C06E4" w:rsidRDefault="000B3E8C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gramStart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СТ</w:t>
      </w:r>
      <w:proofErr w:type="gramEnd"/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РК 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4C0CDC" w:rsidRDefault="004C0CDC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7B49C7" w:rsidRPr="007B49C7" w:rsidRDefault="007B49C7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1 </w:t>
      </w:r>
      <w:proofErr w:type="gramStart"/>
      <w:r w:rsidRPr="00420631">
        <w:rPr>
          <w:rFonts w:ascii="Times New Roman" w:eastAsia="Calibri" w:hAnsi="Times New Roman" w:cs="Times New Roman"/>
          <w:b/>
          <w:sz w:val="24"/>
          <w:szCs w:val="24"/>
        </w:rPr>
        <w:t>РАЗРАБОТАН</w:t>
      </w:r>
      <w:proofErr w:type="gramEnd"/>
      <w:r w:rsidRPr="00420631">
        <w:rPr>
          <w:rFonts w:ascii="Times New Roman" w:eastAsia="Calibri" w:hAnsi="Times New Roman" w:cs="Times New Roman"/>
          <w:b/>
          <w:sz w:val="24"/>
          <w:szCs w:val="24"/>
        </w:rPr>
        <w:t xml:space="preserve">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>ТОО Фирма Торговая палата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C3A" w:rsidRPr="004C0CDC" w:rsidRDefault="004D6754" w:rsidP="004C0CD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6474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разработан с учетом требований </w:t>
      </w:r>
      <w:r w:rsidR="004C0CDC">
        <w:rPr>
          <w:rFonts w:ascii="Times New Roman" w:eastAsia="Calibri" w:hAnsi="Times New Roman" w:cs="Times New Roman"/>
          <w:sz w:val="24"/>
          <w:szCs w:val="24"/>
        </w:rPr>
        <w:t xml:space="preserve">ГОСТ </w:t>
      </w:r>
      <w:proofErr w:type="gramStart"/>
      <w:r w:rsidR="004C0CDC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="004C0CDC">
        <w:rPr>
          <w:rFonts w:ascii="Times New Roman" w:eastAsia="Calibri" w:hAnsi="Times New Roman" w:cs="Times New Roman"/>
          <w:sz w:val="24"/>
          <w:szCs w:val="24"/>
        </w:rPr>
        <w:t xml:space="preserve"> 56386-2015 </w:t>
      </w:r>
      <w:bookmarkStart w:id="0" w:name="_GoBack"/>
      <w:bookmarkEnd w:id="0"/>
      <w:r w:rsidR="004C0CDC">
        <w:rPr>
          <w:rFonts w:ascii="Times New Roman" w:eastAsia="Calibri" w:hAnsi="Times New Roman" w:cs="Times New Roman"/>
          <w:sz w:val="24"/>
          <w:szCs w:val="24"/>
        </w:rPr>
        <w:t>«</w:t>
      </w:r>
      <w:r w:rsidR="004C0CDC" w:rsidRPr="004C0CDC">
        <w:rPr>
          <w:rFonts w:ascii="Times New Roman" w:eastAsia="Calibri" w:hAnsi="Times New Roman" w:cs="Times New Roman"/>
          <w:sz w:val="24"/>
          <w:szCs w:val="24"/>
        </w:rPr>
        <w:t>Услуги для непродуктивных животных. Применение собак в качестве средства безопасности, охраны и поиска. Общие требования</w:t>
      </w:r>
      <w:r w:rsidR="004C0CDC">
        <w:rPr>
          <w:rFonts w:ascii="Times New Roman" w:eastAsia="Calibri" w:hAnsi="Times New Roman" w:cs="Times New Roman"/>
          <w:sz w:val="24"/>
          <w:szCs w:val="24"/>
        </w:rPr>
        <w:t>»</w:t>
      </w:r>
      <w:r w:rsidR="000F08EC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CE443F" w:rsidRDefault="00CE443F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631" w:rsidRPr="00420631" w:rsidRDefault="007B49C7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k-KZ"/>
        </w:rPr>
        <w:t>4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ВПЕРВЫЕ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B49C7" w:rsidRDefault="007B49C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Default="007B49C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B6056C" w:rsidRDefault="00B6056C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Default="007B49C7" w:rsidP="007B49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7B49C7" w:rsidRPr="007B49C7" w:rsidRDefault="007B49C7" w:rsidP="000B3E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3E8C" w:rsidRDefault="000B3E8C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3E8C" w:rsidRDefault="000B3E8C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06E4" w:rsidRPr="000B3E8C" w:rsidRDefault="00367C0A" w:rsidP="000B3E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sectPr w:rsidR="002C06E4" w:rsidRPr="000B3E8C" w:rsidSect="00367C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60F" w:rsidRDefault="00E7360F" w:rsidP="0069629D">
      <w:pPr>
        <w:spacing w:after="0" w:line="240" w:lineRule="auto"/>
      </w:pPr>
      <w:r>
        <w:separator/>
      </w:r>
    </w:p>
  </w:endnote>
  <w:endnote w:type="continuationSeparator" w:id="0">
    <w:p w:rsidR="00E7360F" w:rsidRDefault="00E7360F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C0CDC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60F" w:rsidRDefault="00E7360F" w:rsidP="0069629D">
      <w:pPr>
        <w:spacing w:after="0" w:line="240" w:lineRule="auto"/>
      </w:pPr>
      <w:r>
        <w:separator/>
      </w:r>
    </w:p>
  </w:footnote>
  <w:footnote w:type="continuationSeparator" w:id="0">
    <w:p w:rsidR="00E7360F" w:rsidRDefault="00E7360F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913A40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evenAndOddHeaders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2DF2"/>
    <w:rsid w:val="00063405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3E8C"/>
    <w:rsid w:val="000B4D59"/>
    <w:rsid w:val="000B696D"/>
    <w:rsid w:val="000B6B93"/>
    <w:rsid w:val="000B70E6"/>
    <w:rsid w:val="000C4BD7"/>
    <w:rsid w:val="000D09EA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57CD"/>
    <w:rsid w:val="001A700A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06E4"/>
    <w:rsid w:val="002C3C69"/>
    <w:rsid w:val="002C4979"/>
    <w:rsid w:val="002D2228"/>
    <w:rsid w:val="002D59B2"/>
    <w:rsid w:val="002F35DD"/>
    <w:rsid w:val="002F74CA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58B9"/>
    <w:rsid w:val="00337EF2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82CB0"/>
    <w:rsid w:val="004830EE"/>
    <w:rsid w:val="00483C50"/>
    <w:rsid w:val="00490530"/>
    <w:rsid w:val="004A3480"/>
    <w:rsid w:val="004C0CDC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26A9"/>
    <w:rsid w:val="0067519D"/>
    <w:rsid w:val="0067534A"/>
    <w:rsid w:val="00682D14"/>
    <w:rsid w:val="00683E75"/>
    <w:rsid w:val="00685349"/>
    <w:rsid w:val="00686FBA"/>
    <w:rsid w:val="00691276"/>
    <w:rsid w:val="006958B6"/>
    <w:rsid w:val="0069629D"/>
    <w:rsid w:val="006A3251"/>
    <w:rsid w:val="006A40C9"/>
    <w:rsid w:val="006A43FA"/>
    <w:rsid w:val="006B1B21"/>
    <w:rsid w:val="006B2BB9"/>
    <w:rsid w:val="006C23D8"/>
    <w:rsid w:val="006C4C7A"/>
    <w:rsid w:val="006D2B8C"/>
    <w:rsid w:val="006D2BB6"/>
    <w:rsid w:val="006D7F3C"/>
    <w:rsid w:val="006E1310"/>
    <w:rsid w:val="006F009E"/>
    <w:rsid w:val="006F04F1"/>
    <w:rsid w:val="00700DDA"/>
    <w:rsid w:val="00700EBB"/>
    <w:rsid w:val="00702D15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49C7"/>
    <w:rsid w:val="007B5D88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80AED"/>
    <w:rsid w:val="00A91570"/>
    <w:rsid w:val="00A952BD"/>
    <w:rsid w:val="00A96CAA"/>
    <w:rsid w:val="00A9701A"/>
    <w:rsid w:val="00AA5A00"/>
    <w:rsid w:val="00AB1515"/>
    <w:rsid w:val="00AB427A"/>
    <w:rsid w:val="00AB5D50"/>
    <w:rsid w:val="00AC245C"/>
    <w:rsid w:val="00AC623D"/>
    <w:rsid w:val="00AD2406"/>
    <w:rsid w:val="00AD30C3"/>
    <w:rsid w:val="00AD34A4"/>
    <w:rsid w:val="00AD5ED7"/>
    <w:rsid w:val="00AE1498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2014"/>
    <w:rsid w:val="00B26175"/>
    <w:rsid w:val="00B2762C"/>
    <w:rsid w:val="00B33618"/>
    <w:rsid w:val="00B406CF"/>
    <w:rsid w:val="00B41A56"/>
    <w:rsid w:val="00B43BAF"/>
    <w:rsid w:val="00B5593E"/>
    <w:rsid w:val="00B56E21"/>
    <w:rsid w:val="00B602E6"/>
    <w:rsid w:val="00B6056C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90D"/>
    <w:rsid w:val="00D7187A"/>
    <w:rsid w:val="00D82A64"/>
    <w:rsid w:val="00D9263C"/>
    <w:rsid w:val="00D97413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415F"/>
    <w:rsid w:val="00F50E4A"/>
    <w:rsid w:val="00F541F7"/>
    <w:rsid w:val="00F57B15"/>
    <w:rsid w:val="00F65196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D9221-D32E-4A18-9485-89B58D45F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Админ</cp:lastModifiedBy>
  <cp:revision>19</cp:revision>
  <cp:lastPrinted>2019-11-01T03:37:00Z</cp:lastPrinted>
  <dcterms:created xsi:type="dcterms:W3CDTF">2019-09-18T09:32:00Z</dcterms:created>
  <dcterms:modified xsi:type="dcterms:W3CDTF">2020-06-28T15:22:00Z</dcterms:modified>
</cp:coreProperties>
</file>